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243F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243F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243F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5243F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5243F" w:rsidRPr="0005243F" w:rsidRDefault="004D6CB7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30 ноября </w:t>
      </w:r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369</w:t>
      </w:r>
      <w:bookmarkStart w:id="0" w:name="_GoBack"/>
      <w:bookmarkEnd w:id="0"/>
      <w:r w:rsidR="0005243F" w:rsidRPr="0005243F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05243F" w:rsidRPr="0005243F" w:rsidRDefault="0005243F" w:rsidP="0005243F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5243F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5243F" w:rsidRPr="0005243F" w:rsidRDefault="0005243F" w:rsidP="0005243F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5243F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6E52D1" w:rsidRPr="00DC3D9A" w:rsidRDefault="006E52D1" w:rsidP="006E52D1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6E52D1" w:rsidRPr="006E52D1" w:rsidRDefault="006E52D1" w:rsidP="006E52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2D1">
        <w:rPr>
          <w:rFonts w:ascii="Times New Roman" w:hAnsi="Times New Roman" w:cs="Times New Roman"/>
          <w:b/>
          <w:sz w:val="28"/>
          <w:szCs w:val="28"/>
        </w:rPr>
        <w:t>О ходе выполнения муниципальной программы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52D1">
        <w:rPr>
          <w:rFonts w:ascii="Times New Roman" w:hAnsi="Times New Roman" w:cs="Times New Roman"/>
          <w:b/>
          <w:sz w:val="28"/>
          <w:szCs w:val="28"/>
        </w:rPr>
        <w:t>Кавказский район «Развитие культуры» в 2016 году</w:t>
      </w:r>
    </w:p>
    <w:p w:rsidR="006E52D1" w:rsidRDefault="006E52D1" w:rsidP="006E52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2D1" w:rsidRDefault="006E52D1" w:rsidP="006E52D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52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о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ходе выполнения муниципальной программы муниципального образования Кавказский </w:t>
      </w:r>
      <w:r>
        <w:rPr>
          <w:rFonts w:ascii="Times New Roman" w:hAnsi="Times New Roman" w:cs="Times New Roman"/>
          <w:bCs/>
          <w:sz w:val="28"/>
          <w:szCs w:val="28"/>
        </w:rPr>
        <w:t>район «Развитие культуры» в 2016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году, </w:t>
      </w:r>
      <w:r w:rsidRPr="00DC3D9A">
        <w:rPr>
          <w:rFonts w:ascii="Times New Roman" w:hAnsi="Times New Roman" w:cs="Times New Roman"/>
          <w:sz w:val="28"/>
          <w:szCs w:val="28"/>
        </w:rPr>
        <w:t>руководствуясь статьей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C3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C3D9A">
        <w:rPr>
          <w:rFonts w:ascii="Times New Roman" w:hAnsi="Times New Roman" w:cs="Times New Roman"/>
          <w:sz w:val="28"/>
          <w:szCs w:val="28"/>
        </w:rPr>
        <w:t>става муниципального образования Кавказский район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, Совет муниципального образования Кавказский район </w:t>
      </w:r>
      <w:r w:rsidRPr="00DC3D9A">
        <w:rPr>
          <w:rFonts w:ascii="Times New Roman" w:hAnsi="Times New Roman" w:cs="Times New Roman"/>
          <w:spacing w:val="52"/>
          <w:sz w:val="28"/>
          <w:szCs w:val="28"/>
        </w:rPr>
        <w:t>РЕШИЛ:</w:t>
      </w:r>
    </w:p>
    <w:p w:rsidR="006E52D1" w:rsidRPr="00DC3D9A" w:rsidRDefault="006E52D1" w:rsidP="006E52D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 Информацию о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ходе выполнения муниципальной программы муниципального образования Кавказский </w:t>
      </w:r>
      <w:r>
        <w:rPr>
          <w:rFonts w:ascii="Times New Roman" w:hAnsi="Times New Roman" w:cs="Times New Roman"/>
          <w:bCs/>
          <w:sz w:val="28"/>
          <w:szCs w:val="28"/>
        </w:rPr>
        <w:t>район «Развитие культуры» в 2016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Pr="00DC3D9A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6E52D1" w:rsidRPr="00DC3D9A" w:rsidRDefault="006E52D1" w:rsidP="006E52D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>Рекомендовать отделу культуры администрации муниципального образования Кавказский район (Михайловская)</w:t>
      </w:r>
      <w:r>
        <w:rPr>
          <w:rFonts w:ascii="Times New Roman" w:hAnsi="Times New Roman" w:cs="Times New Roman"/>
          <w:bCs/>
          <w:sz w:val="28"/>
          <w:szCs w:val="28"/>
        </w:rPr>
        <w:t xml:space="preserve"> активизировать работу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DC3D9A">
        <w:rPr>
          <w:rFonts w:ascii="Times New Roman" w:hAnsi="Times New Roman" w:cs="Times New Roman"/>
          <w:bCs/>
          <w:sz w:val="28"/>
          <w:szCs w:val="28"/>
        </w:rPr>
        <w:t>:</w:t>
      </w:r>
    </w:p>
    <w:p w:rsidR="006E52D1" w:rsidRPr="00DC3D9A" w:rsidRDefault="006E52D1" w:rsidP="006E52D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bCs/>
          <w:sz w:val="28"/>
          <w:szCs w:val="28"/>
        </w:rPr>
        <w:t>стимулированию творческих инициатив, поддержке одаренных жителей района, в том числе детей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6E52D1" w:rsidRPr="00DC3D9A" w:rsidRDefault="006E52D1" w:rsidP="006E52D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>развитию культурно-досуговой деятельности для молодежи Кавказского района</w:t>
      </w:r>
      <w:r w:rsidRPr="00DC3D9A">
        <w:rPr>
          <w:rFonts w:ascii="Times New Roman" w:hAnsi="Times New Roman" w:cs="Times New Roman"/>
          <w:bCs/>
          <w:sz w:val="28"/>
          <w:szCs w:val="28"/>
        </w:rPr>
        <w:t>.</w:t>
      </w:r>
    </w:p>
    <w:p w:rsidR="006E52D1" w:rsidRPr="00DC3D9A" w:rsidRDefault="006E52D1" w:rsidP="006E52D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C3D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3D9A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 w:rsidRPr="00DC3D9A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Pr="00DC3D9A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6E52D1" w:rsidRPr="00DC3D9A" w:rsidRDefault="006E52D1" w:rsidP="006E52D1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6E52D1" w:rsidRPr="00DC3D9A" w:rsidRDefault="006E52D1" w:rsidP="006E52D1">
      <w:pPr>
        <w:shd w:val="clear" w:color="auto" w:fill="FFFFFF"/>
        <w:tabs>
          <w:tab w:val="left" w:pos="1008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E52D1" w:rsidRPr="00DC3D9A" w:rsidRDefault="006E52D1" w:rsidP="006E52D1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E52D1" w:rsidRPr="00DC3D9A" w:rsidRDefault="006E52D1" w:rsidP="006E52D1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муниципального образования </w:t>
      </w:r>
    </w:p>
    <w:p w:rsidR="006E52D1" w:rsidRPr="00DC3D9A" w:rsidRDefault="006E52D1" w:rsidP="006E52D1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>Кавказский район                                                                                Г.А. Москалёва</w:t>
      </w:r>
    </w:p>
    <w:sectPr w:rsidR="006E52D1" w:rsidRPr="00DC3D9A" w:rsidSect="00DC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D9A"/>
    <w:rsid w:val="0005243F"/>
    <w:rsid w:val="001C4C96"/>
    <w:rsid w:val="00202622"/>
    <w:rsid w:val="0029183B"/>
    <w:rsid w:val="002C17D0"/>
    <w:rsid w:val="00364220"/>
    <w:rsid w:val="003B5E38"/>
    <w:rsid w:val="004D6CB7"/>
    <w:rsid w:val="006E52D1"/>
    <w:rsid w:val="00D77FB9"/>
    <w:rsid w:val="00DC3D9A"/>
    <w:rsid w:val="00E7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5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Совет</cp:lastModifiedBy>
  <cp:revision>6</cp:revision>
  <cp:lastPrinted>2016-11-21T09:02:00Z</cp:lastPrinted>
  <dcterms:created xsi:type="dcterms:W3CDTF">2016-11-14T08:18:00Z</dcterms:created>
  <dcterms:modified xsi:type="dcterms:W3CDTF">2016-11-28T11:22:00Z</dcterms:modified>
</cp:coreProperties>
</file>